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ACF13" w14:textId="2C3B896F" w:rsidR="00E91ED4" w:rsidRPr="006D07C1" w:rsidRDefault="0032622E" w:rsidP="0032622E">
      <w:pPr>
        <w:pStyle w:val="Heading1"/>
        <w:rPr>
          <w:rFonts w:asciiTheme="minorHAnsi" w:hAnsiTheme="minorHAnsi" w:cstheme="minorHAnsi"/>
          <w:b/>
          <w:bCs/>
          <w:lang w:val="nl-NL"/>
        </w:rPr>
      </w:pPr>
      <w:r w:rsidRPr="006D07C1">
        <w:rPr>
          <w:rFonts w:asciiTheme="minorHAnsi" w:hAnsiTheme="minorHAnsi" w:cstheme="minorHAnsi"/>
          <w:b/>
          <w:bCs/>
          <w:lang w:val="nl-NL"/>
        </w:rPr>
        <w:t>Personalia van cliënt/contactpersonen/hulpverleners</w:t>
      </w:r>
    </w:p>
    <w:tbl>
      <w:tblPr>
        <w:tblW w:w="9348" w:type="dxa"/>
        <w:tblLook w:val="04A0" w:firstRow="1" w:lastRow="0" w:firstColumn="1" w:lastColumn="0" w:noHBand="0" w:noVBand="1"/>
      </w:tblPr>
      <w:tblGrid>
        <w:gridCol w:w="4628"/>
        <w:gridCol w:w="4720"/>
      </w:tblGrid>
      <w:tr w:rsidR="0032622E" w:rsidRPr="006D07C1" w14:paraId="2C10119E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7F4D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Naam + voorletter(s) cliënt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6F8A64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  <w:bookmarkStart w:id="0" w:name="NAAM"/>
            <w:bookmarkEnd w:id="0"/>
          </w:p>
        </w:tc>
      </w:tr>
      <w:tr w:rsidR="0032622E" w:rsidRPr="006D07C1" w14:paraId="0085633A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09EB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Geboortedatum cliënt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565EF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  <w:bookmarkStart w:id="1" w:name="GEBOORTEDATUM"/>
            <w:bookmarkEnd w:id="1"/>
          </w:p>
        </w:tc>
      </w:tr>
      <w:tr w:rsidR="0032622E" w:rsidRPr="006D07C1" w14:paraId="42FCF708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C5E7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Straat + huisnummer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F00F67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70529938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DD95A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Postcode + woonplaats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BA83DA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431BE00C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CD9DA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Telefoonnummer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CCE583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EE180E" w:rsidRPr="006D07C1" w14:paraId="51E5BE6C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76F334" w14:textId="6F285A1D" w:rsidR="00EE180E" w:rsidRPr="006D07C1" w:rsidRDefault="00EE180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>
              <w:rPr>
                <w:rFonts w:eastAsia="Times New Roman" w:cstheme="minorHAnsi"/>
                <w:sz w:val="18"/>
                <w:szCs w:val="18"/>
                <w:lang w:val="nl-NL"/>
              </w:rPr>
              <w:t>Mailadres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85CF9BD" w14:textId="77777777" w:rsidR="00EE180E" w:rsidRPr="006D07C1" w:rsidRDefault="00EE180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</w:p>
        </w:tc>
      </w:tr>
      <w:tr w:rsidR="0032622E" w:rsidRPr="006D07C1" w14:paraId="561E11F8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EF5B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Naam + voorletter(s) partner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540A6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  <w:bookmarkStart w:id="2" w:name="PARTNERNAAM"/>
            <w:bookmarkEnd w:id="2"/>
          </w:p>
        </w:tc>
      </w:tr>
      <w:tr w:rsidR="0032622E" w:rsidRPr="006D07C1" w14:paraId="5FC110B1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4461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Geboortedatum partner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20AE06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7BAAE3C5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A418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Burgerlijke staat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A088BE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79B2E263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0FB6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Geboorteland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EA25A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796FA64E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3D9B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Geboorteplaats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E31A2A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3688301F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BF18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Naam verzekeraar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7C9C6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3E8F5069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AEAE8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Verzekeringsnummer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2915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577FC550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CABC1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Burgerservicenummer (BSN)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25DC43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  <w:bookmarkStart w:id="3" w:name="BSN"/>
            <w:bookmarkEnd w:id="3"/>
          </w:p>
        </w:tc>
      </w:tr>
      <w:tr w:rsidR="0032622E" w:rsidRPr="006D07C1" w14:paraId="4600CF19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17922" w14:textId="6CF49F59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 xml:space="preserve">Identiteitsbewijs </w:t>
            </w:r>
            <w:r w:rsidR="006D07C1" w:rsidRPr="006D07C1">
              <w:rPr>
                <w:rFonts w:eastAsia="Times New Roman" w:cstheme="minorHAnsi"/>
                <w:sz w:val="18"/>
                <w:szCs w:val="18"/>
                <w:lang w:val="nl-NL"/>
              </w:rPr>
              <w:t>paspoortnummer</w:t>
            </w: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: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50FCD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2998E658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5C9C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Rijbewijs nummer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E99228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4E1D7A34" w14:textId="77777777" w:rsidTr="0032622E">
        <w:trPr>
          <w:trHeight w:val="315"/>
        </w:trPr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9815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Verblijfsdocument nummer: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7358A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</w:tbl>
    <w:p w14:paraId="031420B9" w14:textId="2C9B859A" w:rsidR="0032622E" w:rsidRPr="006D07C1" w:rsidRDefault="0032622E" w:rsidP="0032622E">
      <w:pPr>
        <w:rPr>
          <w:rFonts w:cstheme="minorHAnsi"/>
          <w:lang w:val="nl-N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7"/>
        <w:gridCol w:w="1541"/>
        <w:gridCol w:w="1668"/>
        <w:gridCol w:w="283"/>
        <w:gridCol w:w="1069"/>
        <w:gridCol w:w="865"/>
        <w:gridCol w:w="797"/>
      </w:tblGrid>
      <w:tr w:rsidR="0032622E" w:rsidRPr="006D07C1" w14:paraId="1D2B3E55" w14:textId="77777777" w:rsidTr="0032622E">
        <w:trPr>
          <w:trHeight w:val="31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A65DA" w14:textId="1E1AD78E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 xml:space="preserve">Identiteit </w:t>
            </w:r>
            <w:r w:rsidR="006D07C1" w:rsidRPr="006D07C1">
              <w:rPr>
                <w:rFonts w:eastAsia="Times New Roman" w:cstheme="minorHAnsi"/>
                <w:sz w:val="18"/>
                <w:szCs w:val="18"/>
                <w:lang w:val="nl-NL"/>
              </w:rPr>
              <w:t xml:space="preserve">vastgesteld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B20734" w14:textId="66AF7405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20"/>
                  <w:szCs w:val="20"/>
                  <w:lang w:val="nl-NL"/>
                </w:rPr>
                <w:id w:val="289170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390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nl-NL"/>
                  </w:rPr>
                  <w:t>☐</w:t>
                </w:r>
              </w:sdtContent>
            </w:sdt>
            <w:r w:rsidR="003D6390">
              <w:rPr>
                <w:rFonts w:eastAsia="Times New Roman" w:cstheme="minorHAnsi"/>
                <w:sz w:val="20"/>
                <w:szCs w:val="20"/>
                <w:lang w:val="nl-NL"/>
              </w:rPr>
              <w:t xml:space="preserve">Ja      </w:t>
            </w:r>
            <w:sdt>
              <w:sdtPr>
                <w:rPr>
                  <w:rFonts w:eastAsia="Times New Roman" w:cstheme="minorHAnsi"/>
                  <w:sz w:val="20"/>
                  <w:szCs w:val="20"/>
                  <w:lang w:val="nl-NL"/>
                </w:rPr>
                <w:id w:val="211863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390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nl-NL"/>
                  </w:rPr>
                  <w:t>☐</w:t>
                </w:r>
              </w:sdtContent>
            </w:sdt>
            <w:r w:rsidR="003D6390">
              <w:rPr>
                <w:rFonts w:eastAsia="Times New Roman" w:cstheme="minorHAnsi"/>
                <w:sz w:val="20"/>
                <w:szCs w:val="20"/>
                <w:lang w:val="nl-NL"/>
              </w:rPr>
              <w:t>Nee</w:t>
            </w:r>
          </w:p>
        </w:tc>
        <w:tc>
          <w:tcPr>
            <w:tcW w:w="8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B39C6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4194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A830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23D6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B3EF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658754D0" w14:textId="77777777" w:rsidTr="0032622E">
        <w:trPr>
          <w:trHeight w:val="31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309F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sz w:val="18"/>
                <w:szCs w:val="18"/>
                <w:lang w:val="nl-NL"/>
              </w:rPr>
              <w:t>Datum:</w:t>
            </w:r>
          </w:p>
        </w:tc>
        <w:tc>
          <w:tcPr>
            <w:tcW w:w="8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A2F0D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  <w:bookmarkStart w:id="4" w:name="DATUM"/>
            <w:bookmarkEnd w:id="4"/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3250F" w14:textId="61EC8A19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6D07C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            Door:</w:t>
            </w:r>
          </w:p>
          <w:p w14:paraId="72CE3880" w14:textId="03030AD4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6C5A76AA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5F54FB81" w14:textId="77777777" w:rsidTr="0032622E">
        <w:trPr>
          <w:trHeight w:val="315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D8F8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BB7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0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D1A9C" w14:textId="7BF5F113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val="nl-NL"/>
              </w:rPr>
            </w:pPr>
            <w:r w:rsidRPr="006D07C1">
              <w:rPr>
                <w:rFonts w:eastAsia="Times New Roman" w:cstheme="minorHAnsi"/>
                <w:sz w:val="16"/>
                <w:szCs w:val="16"/>
                <w:lang w:val="nl-NL"/>
              </w:rPr>
              <w:t xml:space="preserve">             Personeelsnr:</w:t>
            </w:r>
          </w:p>
          <w:p w14:paraId="6EE0133C" w14:textId="5BEB0BB6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4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54EE93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6A5BB090" w14:textId="77777777" w:rsidTr="0032622E">
        <w:trPr>
          <w:trHeight w:val="450"/>
        </w:trPr>
        <w:tc>
          <w:tcPr>
            <w:tcW w:w="167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1639F" w14:textId="5A4B3888" w:rsidR="0032622E" w:rsidRPr="006D07C1" w:rsidRDefault="0032622E" w:rsidP="0032622E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Handtekening medewerker:</w:t>
            </w:r>
          </w:p>
        </w:tc>
        <w:tc>
          <w:tcPr>
            <w:tcW w:w="332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997A9D9" w14:textId="12ADB246" w:rsidR="0032622E" w:rsidRPr="006D07C1" w:rsidRDefault="006D07C1" w:rsidP="0032622E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nl-NL"/>
              </w:rPr>
            </w:pPr>
            <w:r w:rsidRPr="006D07C1">
              <w:rPr>
                <w:rFonts w:eastAsia="Times New Roman" w:cstheme="minorHAnsi"/>
                <w:i/>
                <w:iCs/>
                <w:sz w:val="18"/>
                <w:szCs w:val="18"/>
                <w:lang w:val="nl-NL"/>
              </w:rPr>
              <w:t>Zet</w:t>
            </w:r>
            <w:r w:rsidR="0032622E" w:rsidRPr="006D07C1">
              <w:rPr>
                <w:rFonts w:eastAsia="Times New Roman" w:cstheme="minorHAnsi"/>
                <w:i/>
                <w:iCs/>
                <w:sz w:val="18"/>
                <w:szCs w:val="18"/>
                <w:lang w:val="nl-NL"/>
              </w:rPr>
              <w:t xml:space="preserve"> hier handtekening</w:t>
            </w:r>
          </w:p>
        </w:tc>
      </w:tr>
      <w:tr w:rsidR="0032622E" w:rsidRPr="006D07C1" w14:paraId="28968A41" w14:textId="77777777" w:rsidTr="0032622E">
        <w:trPr>
          <w:trHeight w:val="660"/>
        </w:trPr>
        <w:tc>
          <w:tcPr>
            <w:tcW w:w="1676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91702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</w:p>
        </w:tc>
        <w:tc>
          <w:tcPr>
            <w:tcW w:w="332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B0CE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nl-NL"/>
              </w:rPr>
            </w:pPr>
          </w:p>
        </w:tc>
      </w:tr>
    </w:tbl>
    <w:p w14:paraId="65612D53" w14:textId="252E61B0" w:rsidR="0032622E" w:rsidRPr="006D07C1" w:rsidRDefault="0032622E" w:rsidP="0032622E">
      <w:pPr>
        <w:rPr>
          <w:rFonts w:cstheme="minorHAnsi"/>
          <w:lang w:val="nl-N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53"/>
        <w:gridCol w:w="3226"/>
        <w:gridCol w:w="2981"/>
      </w:tblGrid>
      <w:tr w:rsidR="0032622E" w:rsidRPr="006D07C1" w14:paraId="3418CC48" w14:textId="77777777" w:rsidTr="0032622E">
        <w:trPr>
          <w:trHeight w:val="315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BD6F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Contactpersonen</w:t>
            </w:r>
          </w:p>
        </w:tc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1D65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Eerste contactpersoon</w:t>
            </w:r>
          </w:p>
        </w:tc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9561A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Tweede contactpersoon</w:t>
            </w:r>
          </w:p>
        </w:tc>
      </w:tr>
      <w:tr w:rsidR="0032622E" w:rsidRPr="006D07C1" w14:paraId="6D5D42F8" w14:textId="77777777" w:rsidTr="0032622E">
        <w:trPr>
          <w:trHeight w:val="315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1BFC5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Naam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6CBB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C1516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 xml:space="preserve"> </w:t>
            </w:r>
          </w:p>
        </w:tc>
      </w:tr>
      <w:tr w:rsidR="0032622E" w:rsidRPr="006D07C1" w14:paraId="6F85978D" w14:textId="77777777" w:rsidTr="0032622E">
        <w:trPr>
          <w:trHeight w:val="315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F20C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Straat + huisnummer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92F5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AB7A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 xml:space="preserve"> </w:t>
            </w:r>
          </w:p>
        </w:tc>
      </w:tr>
      <w:tr w:rsidR="0032622E" w:rsidRPr="006D07C1" w14:paraId="0393BC21" w14:textId="77777777" w:rsidTr="0032622E">
        <w:trPr>
          <w:trHeight w:val="315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3FA66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Postcode + Woonplaats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A16C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80C7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 xml:space="preserve"> </w:t>
            </w:r>
          </w:p>
        </w:tc>
      </w:tr>
      <w:tr w:rsidR="0032622E" w:rsidRPr="006D07C1" w14:paraId="7EB88B54" w14:textId="77777777" w:rsidTr="0032622E">
        <w:trPr>
          <w:trHeight w:val="315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4F19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Telefoonnummer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5F3A5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0D21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 xml:space="preserve"> </w:t>
            </w:r>
          </w:p>
        </w:tc>
      </w:tr>
      <w:tr w:rsidR="0032622E" w:rsidRPr="006D07C1" w14:paraId="15E178E8" w14:textId="77777777" w:rsidTr="0032622E">
        <w:trPr>
          <w:trHeight w:val="315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60098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Mailadres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16A1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EAD0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 xml:space="preserve"> </w:t>
            </w:r>
          </w:p>
        </w:tc>
      </w:tr>
      <w:tr w:rsidR="0032622E" w:rsidRPr="006D07C1" w14:paraId="52B40157" w14:textId="77777777" w:rsidTr="0032622E">
        <w:trPr>
          <w:trHeight w:val="315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82411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Relatie tot cliënt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C541A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33E91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 xml:space="preserve"> </w:t>
            </w:r>
          </w:p>
        </w:tc>
      </w:tr>
    </w:tbl>
    <w:p w14:paraId="7F66531B" w14:textId="5F0B9C0C" w:rsidR="0032622E" w:rsidRPr="006D07C1" w:rsidRDefault="0032622E" w:rsidP="0032622E">
      <w:pPr>
        <w:rPr>
          <w:rFonts w:cstheme="minorHAnsi"/>
          <w:lang w:val="nl-NL"/>
        </w:rPr>
      </w:pPr>
    </w:p>
    <w:p w14:paraId="35ECB6D8" w14:textId="77777777" w:rsidR="0032622E" w:rsidRPr="006D07C1" w:rsidRDefault="0032622E" w:rsidP="0032622E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val="nl-NL"/>
        </w:rPr>
      </w:pPr>
      <w:r w:rsidRPr="006D07C1">
        <w:rPr>
          <w:rFonts w:eastAsia="Times New Roman" w:cstheme="minorHAnsi"/>
          <w:b/>
          <w:bCs/>
          <w:i/>
          <w:iCs/>
          <w:sz w:val="18"/>
          <w:szCs w:val="18"/>
          <w:lang w:val="nl-NL"/>
        </w:rPr>
        <w:t>Beschikt een van deze contactpersonen (of beide) over een sleutel in verband met gesloten deur beleid?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41"/>
        <w:gridCol w:w="65"/>
        <w:gridCol w:w="3042"/>
        <w:gridCol w:w="232"/>
        <w:gridCol w:w="1431"/>
        <w:gridCol w:w="1544"/>
      </w:tblGrid>
      <w:tr w:rsidR="0032622E" w:rsidRPr="006D07C1" w14:paraId="30A21570" w14:textId="77777777" w:rsidTr="0032622E">
        <w:trPr>
          <w:trHeight w:val="315"/>
        </w:trPr>
        <w:tc>
          <w:tcPr>
            <w:tcW w:w="16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57EE0" w14:textId="37748AB2" w:rsidR="0032622E" w:rsidRPr="006D07C1" w:rsidRDefault="0032622E" w:rsidP="00D256B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</w:p>
        </w:tc>
        <w:tc>
          <w:tcPr>
            <w:tcW w:w="1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11BB5" w14:textId="18CD6944" w:rsidR="0032622E" w:rsidRPr="006D07C1" w:rsidRDefault="0032622E" w:rsidP="00D256B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 </w:t>
            </w:r>
            <w:sdt>
              <w:sdtPr>
                <w:rPr>
                  <w:rFonts w:eastAsia="Times New Roman" w:cstheme="minorHAnsi"/>
                  <w:sz w:val="20"/>
                  <w:szCs w:val="20"/>
                  <w:lang w:val="nl-NL"/>
                </w:rPr>
                <w:id w:val="294654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7C1" w:rsidRPr="006D07C1">
                  <w:rPr>
                    <w:rFonts w:ascii="MS Gothic" w:eastAsia="MS Gothic" w:hAnsi="MS Gothic" w:cstheme="minorHAnsi"/>
                    <w:sz w:val="20"/>
                    <w:szCs w:val="20"/>
                    <w:lang w:val="nl-NL"/>
                  </w:rPr>
                  <w:t>☐</w:t>
                </w:r>
              </w:sdtContent>
            </w:sdt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Ja eerste contactpersoon</w:t>
            </w:r>
          </w:p>
        </w:tc>
        <w:tc>
          <w:tcPr>
            <w:tcW w:w="15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0E1C6" w14:textId="31E88AE4" w:rsidR="0032622E" w:rsidRPr="006D07C1" w:rsidRDefault="0032622E" w:rsidP="00D256B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 xml:space="preserve"> </w:t>
            </w:r>
            <w:sdt>
              <w:sdtPr>
                <w:rPr>
                  <w:rFonts w:eastAsia="Times New Roman" w:cstheme="minorHAnsi"/>
                  <w:sz w:val="20"/>
                  <w:szCs w:val="20"/>
                  <w:lang w:val="nl-NL"/>
                </w:rPr>
                <w:id w:val="-92611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07C1" w:rsidRPr="006D07C1">
                  <w:rPr>
                    <w:rFonts w:ascii="MS Gothic" w:eastAsia="MS Gothic" w:hAnsi="MS Gothic" w:cstheme="minorHAnsi"/>
                    <w:sz w:val="20"/>
                    <w:szCs w:val="20"/>
                    <w:lang w:val="nl-NL"/>
                  </w:rPr>
                  <w:t>☐</w:t>
                </w:r>
              </w:sdtContent>
            </w:sdt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Ja tweede contactpersoon</w:t>
            </w:r>
          </w:p>
        </w:tc>
      </w:tr>
      <w:tr w:rsidR="0032622E" w:rsidRPr="006D07C1" w14:paraId="5100E5E2" w14:textId="77777777" w:rsidTr="00EE180E">
        <w:trPr>
          <w:trHeight w:val="20"/>
        </w:trPr>
        <w:tc>
          <w:tcPr>
            <w:tcW w:w="1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4C1AE93E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lastRenderedPageBreak/>
              <w:t>Andere hulpverleners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72D08E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Naam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7BA0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Telefoonnummer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90566" w14:textId="435CA952" w:rsidR="0032622E" w:rsidRPr="006D07C1" w:rsidRDefault="006D07C1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E-mailadres</w:t>
            </w:r>
          </w:p>
        </w:tc>
      </w:tr>
      <w:tr w:rsidR="0032622E" w:rsidRPr="006D07C1" w14:paraId="164D0C82" w14:textId="77777777" w:rsidTr="00EE180E">
        <w:trPr>
          <w:trHeight w:val="283"/>
        </w:trPr>
        <w:tc>
          <w:tcPr>
            <w:tcW w:w="16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2A7FE20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Huisarts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0FC32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BD512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DF3DA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50E1F4E5" w14:textId="77777777" w:rsidTr="00EE180E">
        <w:trPr>
          <w:trHeight w:val="283"/>
        </w:trPr>
        <w:tc>
          <w:tcPr>
            <w:tcW w:w="16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24E5A3B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sz w:val="20"/>
                <w:szCs w:val="20"/>
                <w:lang w:val="nl-NL"/>
              </w:rPr>
              <w:t>Apotheek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8C701D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9F7FA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F234D6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5CAF8CB9" w14:textId="77777777" w:rsidTr="00EE180E">
        <w:trPr>
          <w:trHeight w:val="283"/>
        </w:trPr>
        <w:tc>
          <w:tcPr>
            <w:tcW w:w="16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077CD87A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896748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4C2061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83004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0A82CF7D" w14:textId="77777777" w:rsidTr="00EE180E">
        <w:trPr>
          <w:trHeight w:val="283"/>
        </w:trPr>
        <w:tc>
          <w:tcPr>
            <w:tcW w:w="16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55B66D9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98537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C7BD6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B8D2F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6B558080" w14:textId="77777777" w:rsidTr="00EE180E">
        <w:trPr>
          <w:trHeight w:val="283"/>
        </w:trPr>
        <w:tc>
          <w:tcPr>
            <w:tcW w:w="16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575E9BE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8F5D7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0227D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BFACD1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435BE2E3" w14:textId="77777777" w:rsidTr="00EE180E">
        <w:trPr>
          <w:trHeight w:val="283"/>
        </w:trPr>
        <w:tc>
          <w:tcPr>
            <w:tcW w:w="16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4A2F9FA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0C3B36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4837E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96202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5D03C29A" w14:textId="77777777" w:rsidTr="00EE180E">
        <w:trPr>
          <w:trHeight w:val="283"/>
        </w:trPr>
        <w:tc>
          <w:tcPr>
            <w:tcW w:w="16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371C0831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72FE9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9DC8E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32701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</w:tr>
      <w:tr w:rsidR="0032622E" w:rsidRPr="006D07C1" w14:paraId="165AA171" w14:textId="77777777" w:rsidTr="00EE180E">
        <w:trPr>
          <w:trHeight w:val="283"/>
        </w:trPr>
        <w:tc>
          <w:tcPr>
            <w:tcW w:w="16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744D8561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02C89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ED6D19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32EA7E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0"/>
                <w:szCs w:val="20"/>
                <w:lang w:val="nl-NL"/>
              </w:rPr>
              <w:t> </w:t>
            </w:r>
          </w:p>
        </w:tc>
      </w:tr>
    </w:tbl>
    <w:p w14:paraId="2F16BEBD" w14:textId="1BBF5F48" w:rsidR="0032622E" w:rsidRPr="006D07C1" w:rsidRDefault="0032622E" w:rsidP="0032622E">
      <w:pPr>
        <w:rPr>
          <w:rFonts w:cstheme="minorHAnsi"/>
          <w:lang w:val="nl-N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64"/>
        <w:gridCol w:w="5670"/>
        <w:gridCol w:w="282"/>
        <w:gridCol w:w="282"/>
        <w:gridCol w:w="282"/>
        <w:gridCol w:w="282"/>
        <w:gridCol w:w="288"/>
      </w:tblGrid>
      <w:tr w:rsidR="0032622E" w:rsidRPr="006D07C1" w14:paraId="42C17BE9" w14:textId="77777777" w:rsidTr="0032622E">
        <w:trPr>
          <w:trHeight w:val="31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10EF84" w14:textId="77777777" w:rsidR="0032622E" w:rsidRPr="006D07C1" w:rsidRDefault="0032622E" w:rsidP="00326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4"/>
                <w:szCs w:val="24"/>
                <w:lang w:val="nl-NL"/>
              </w:rPr>
              <w:t>Thuissituatie</w:t>
            </w:r>
          </w:p>
        </w:tc>
      </w:tr>
      <w:tr w:rsidR="0032622E" w:rsidRPr="006D07C1" w14:paraId="47D5DED4" w14:textId="77777777" w:rsidTr="00A96DAC">
        <w:trPr>
          <w:trHeight w:val="450"/>
        </w:trPr>
        <w:tc>
          <w:tcPr>
            <w:tcW w:w="12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13BB7523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  <w:r w:rsidRPr="006D07C1">
              <w:rPr>
                <w:rFonts w:eastAsia="Times New Roman" w:cstheme="minorHAnsi"/>
                <w:lang w:val="nl-NL"/>
              </w:rPr>
              <w:t>Woonsituatie</w:t>
            </w:r>
          </w:p>
        </w:tc>
        <w:tc>
          <w:tcPr>
            <w:tcW w:w="37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896AE0" w14:textId="77777777" w:rsidR="0032622E" w:rsidRPr="006D07C1" w:rsidRDefault="0032622E" w:rsidP="0032622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</w:tr>
      <w:tr w:rsidR="0032622E" w:rsidRPr="006D07C1" w14:paraId="7DC6AED1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2417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6FD0E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45C3152A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D72A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330C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36443568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FC20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445B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01DC9948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1B723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BAA2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74806042" w14:textId="77777777" w:rsidTr="00A96DAC">
        <w:trPr>
          <w:trHeight w:val="450"/>
        </w:trPr>
        <w:tc>
          <w:tcPr>
            <w:tcW w:w="12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06F1083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  <w:r w:rsidRPr="006D07C1">
              <w:rPr>
                <w:rFonts w:eastAsia="Times New Roman" w:cstheme="minorHAnsi"/>
                <w:lang w:val="nl-NL"/>
              </w:rPr>
              <w:t>Huisdieren</w:t>
            </w:r>
          </w:p>
        </w:tc>
        <w:tc>
          <w:tcPr>
            <w:tcW w:w="37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D51480" w14:textId="77777777" w:rsidR="0032622E" w:rsidRPr="006D07C1" w:rsidRDefault="0032622E" w:rsidP="0032622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</w:tr>
      <w:tr w:rsidR="0032622E" w:rsidRPr="006D07C1" w14:paraId="4B8F1593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9B8D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5DDE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63E734EB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B91C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35B6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05ED2A0A" w14:textId="77777777" w:rsidTr="00A96DAC">
        <w:trPr>
          <w:trHeight w:val="450"/>
        </w:trPr>
        <w:tc>
          <w:tcPr>
            <w:tcW w:w="12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7E610C9" w14:textId="5521E5A5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  <w:r w:rsidRPr="006D07C1">
              <w:rPr>
                <w:rFonts w:eastAsia="Times New Roman" w:cstheme="minorHAnsi"/>
                <w:lang w:val="nl-NL"/>
              </w:rPr>
              <w:t>Aanpassingen/</w:t>
            </w:r>
            <w:r w:rsidRPr="006D07C1">
              <w:rPr>
                <w:rFonts w:eastAsia="Times New Roman" w:cstheme="minorHAnsi"/>
                <w:lang w:val="nl-NL"/>
              </w:rPr>
              <w:br/>
              <w:t>hulpmiddelen</w:t>
            </w:r>
          </w:p>
        </w:tc>
        <w:tc>
          <w:tcPr>
            <w:tcW w:w="37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1EBAB3" w14:textId="77777777" w:rsidR="0032622E" w:rsidRPr="006D07C1" w:rsidRDefault="0032622E" w:rsidP="0032622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</w:tr>
      <w:tr w:rsidR="0032622E" w:rsidRPr="006D07C1" w14:paraId="7107CDA4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28045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FD19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6F31F0EE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8F33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7F293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2C89ED75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4BA4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BB55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45C7FFF5" w14:textId="77777777" w:rsidTr="00A96DAC">
        <w:trPr>
          <w:trHeight w:val="450"/>
        </w:trPr>
        <w:tc>
          <w:tcPr>
            <w:tcW w:w="12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4267635E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  <w:r w:rsidRPr="006D07C1">
              <w:rPr>
                <w:rFonts w:eastAsia="Times New Roman" w:cstheme="minorHAnsi"/>
                <w:lang w:val="nl-NL"/>
              </w:rPr>
              <w:t> </w:t>
            </w:r>
          </w:p>
        </w:tc>
        <w:tc>
          <w:tcPr>
            <w:tcW w:w="37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35BDA07" w14:textId="77777777" w:rsidR="0032622E" w:rsidRPr="006D07C1" w:rsidRDefault="0032622E" w:rsidP="0032622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</w:tr>
      <w:tr w:rsidR="0032622E" w:rsidRPr="006D07C1" w14:paraId="03BA236B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3237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33377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16AA5777" w14:textId="77777777" w:rsidTr="00A96DAC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D626A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54C3C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0D1C098C" w14:textId="77777777" w:rsidTr="00A96DAC">
        <w:trPr>
          <w:trHeight w:val="450"/>
        </w:trPr>
        <w:tc>
          <w:tcPr>
            <w:tcW w:w="12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1FEA368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  <w:r w:rsidRPr="006D07C1">
              <w:rPr>
                <w:rFonts w:eastAsia="Times New Roman" w:cstheme="minorHAnsi"/>
                <w:lang w:val="nl-NL"/>
              </w:rPr>
              <w:t> </w:t>
            </w:r>
          </w:p>
        </w:tc>
        <w:tc>
          <w:tcPr>
            <w:tcW w:w="37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73A27F6" w14:textId="77777777" w:rsidR="0032622E" w:rsidRPr="006D07C1" w:rsidRDefault="0032622E" w:rsidP="0032622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</w:tr>
      <w:tr w:rsidR="0032622E" w:rsidRPr="006D07C1" w14:paraId="11A18917" w14:textId="77777777" w:rsidTr="0032622E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6F90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C7216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466E4096" w14:textId="77777777" w:rsidTr="0032622E">
        <w:trPr>
          <w:trHeight w:val="450"/>
        </w:trPr>
        <w:tc>
          <w:tcPr>
            <w:tcW w:w="1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4FBB0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</w:p>
        </w:tc>
        <w:tc>
          <w:tcPr>
            <w:tcW w:w="37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881F4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</w:p>
        </w:tc>
      </w:tr>
      <w:tr w:rsidR="0032622E" w:rsidRPr="006D07C1" w14:paraId="4315EB61" w14:textId="77777777" w:rsidTr="00A96DAC">
        <w:trPr>
          <w:trHeight w:val="113"/>
        </w:trPr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EB0974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  <w:r w:rsidRPr="006D07C1">
              <w:rPr>
                <w:rFonts w:eastAsia="Times New Roman" w:cstheme="minorHAnsi"/>
                <w:lang w:val="nl-NL"/>
              </w:rPr>
              <w:t> </w:t>
            </w:r>
          </w:p>
        </w:tc>
        <w:tc>
          <w:tcPr>
            <w:tcW w:w="30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76D8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0E659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1C12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C6A7B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DE50D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8DA93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sz w:val="24"/>
                <w:szCs w:val="24"/>
                <w:lang w:val="nl-NL"/>
              </w:rPr>
              <w:t> </w:t>
            </w:r>
          </w:p>
        </w:tc>
      </w:tr>
      <w:tr w:rsidR="0032622E" w:rsidRPr="006D07C1" w14:paraId="4E275FF0" w14:textId="77777777" w:rsidTr="0032622E">
        <w:trPr>
          <w:trHeight w:val="312"/>
        </w:trPr>
        <w:tc>
          <w:tcPr>
            <w:tcW w:w="1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3AF3C7FF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  <w:r w:rsidRPr="006D07C1">
              <w:rPr>
                <w:rFonts w:eastAsia="Times New Roman" w:cstheme="minorHAnsi"/>
                <w:lang w:val="nl-NL"/>
              </w:rPr>
              <w:t>Wijkverpleegkundige</w:t>
            </w:r>
          </w:p>
        </w:tc>
        <w:tc>
          <w:tcPr>
            <w:tcW w:w="37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4C60B9" w14:textId="77777777" w:rsidR="0032622E" w:rsidRPr="006D07C1" w:rsidRDefault="0032622E" w:rsidP="00326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4"/>
                <w:szCs w:val="24"/>
                <w:lang w:val="nl-NL"/>
              </w:rPr>
              <w:t> </w:t>
            </w:r>
          </w:p>
        </w:tc>
      </w:tr>
      <w:tr w:rsidR="0032622E" w:rsidRPr="006D07C1" w14:paraId="48B3F721" w14:textId="77777777" w:rsidTr="0032622E">
        <w:trPr>
          <w:trHeight w:val="312"/>
        </w:trPr>
        <w:tc>
          <w:tcPr>
            <w:tcW w:w="121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14:paraId="57986602" w14:textId="77777777" w:rsidR="0032622E" w:rsidRPr="006D07C1" w:rsidRDefault="0032622E" w:rsidP="0032622E">
            <w:pPr>
              <w:spacing w:after="0" w:line="240" w:lineRule="auto"/>
              <w:rPr>
                <w:rFonts w:eastAsia="Times New Roman" w:cstheme="minorHAnsi"/>
                <w:lang w:val="nl-NL"/>
              </w:rPr>
            </w:pPr>
            <w:r w:rsidRPr="006D07C1">
              <w:rPr>
                <w:rFonts w:eastAsia="Times New Roman" w:cstheme="minorHAnsi"/>
                <w:lang w:val="nl-NL"/>
              </w:rPr>
              <w:t>Evv'er</w:t>
            </w:r>
          </w:p>
        </w:tc>
        <w:tc>
          <w:tcPr>
            <w:tcW w:w="37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8E432E" w14:textId="77777777" w:rsidR="0032622E" w:rsidRPr="006D07C1" w:rsidRDefault="0032622E" w:rsidP="0032622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nl-NL"/>
              </w:rPr>
            </w:pPr>
            <w:r w:rsidRPr="006D07C1">
              <w:rPr>
                <w:rFonts w:eastAsia="Times New Roman" w:cstheme="minorHAnsi"/>
                <w:b/>
                <w:bCs/>
                <w:sz w:val="24"/>
                <w:szCs w:val="24"/>
                <w:lang w:val="nl-NL"/>
              </w:rPr>
              <w:t> </w:t>
            </w:r>
          </w:p>
        </w:tc>
      </w:tr>
    </w:tbl>
    <w:p w14:paraId="17B6FD30" w14:textId="77777777" w:rsidR="0032622E" w:rsidRPr="006D07C1" w:rsidRDefault="0032622E" w:rsidP="00A96DAC">
      <w:pPr>
        <w:rPr>
          <w:rFonts w:cstheme="minorHAnsi"/>
          <w:lang w:val="nl-NL"/>
        </w:rPr>
      </w:pPr>
    </w:p>
    <w:sectPr w:rsidR="0032622E" w:rsidRPr="006D07C1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6BB56" w14:textId="77777777" w:rsidR="00B20581" w:rsidRDefault="00B20581" w:rsidP="0032622E">
      <w:pPr>
        <w:spacing w:after="0" w:line="240" w:lineRule="auto"/>
      </w:pPr>
      <w:r>
        <w:separator/>
      </w:r>
    </w:p>
  </w:endnote>
  <w:endnote w:type="continuationSeparator" w:id="0">
    <w:p w14:paraId="0650408D" w14:textId="77777777" w:rsidR="00B20581" w:rsidRDefault="00B20581" w:rsidP="00326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DD7BA" w14:textId="77777777" w:rsidR="00B20581" w:rsidRDefault="00B20581" w:rsidP="0032622E">
      <w:pPr>
        <w:spacing w:after="0" w:line="240" w:lineRule="auto"/>
      </w:pPr>
      <w:r>
        <w:separator/>
      </w:r>
    </w:p>
  </w:footnote>
  <w:footnote w:type="continuationSeparator" w:id="0">
    <w:p w14:paraId="629DD118" w14:textId="77777777" w:rsidR="00B20581" w:rsidRDefault="00B20581" w:rsidP="00326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7340A" w14:textId="724AAFD0" w:rsidR="0032622E" w:rsidRDefault="0032622E" w:rsidP="0032622E">
    <w:pPr>
      <w:pStyle w:val="Header"/>
      <w:jc w:val="right"/>
    </w:pPr>
    <w:r>
      <w:rPr>
        <w:noProof/>
      </w:rPr>
      <w:drawing>
        <wp:inline distT="0" distB="0" distL="0" distR="0" wp14:anchorId="3647BED7" wp14:editId="53856DE3">
          <wp:extent cx="1055532" cy="360381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MEDICTCAR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5185" cy="4012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2E"/>
    <w:rsid w:val="0032622E"/>
    <w:rsid w:val="003D6390"/>
    <w:rsid w:val="003E77F3"/>
    <w:rsid w:val="00617ED1"/>
    <w:rsid w:val="006A4F7C"/>
    <w:rsid w:val="006D07C1"/>
    <w:rsid w:val="00A96DAC"/>
    <w:rsid w:val="00AB0845"/>
    <w:rsid w:val="00AC7D9D"/>
    <w:rsid w:val="00B20581"/>
    <w:rsid w:val="00C2251A"/>
    <w:rsid w:val="00D623AB"/>
    <w:rsid w:val="00E05F38"/>
    <w:rsid w:val="00E7794F"/>
    <w:rsid w:val="00E91ED4"/>
    <w:rsid w:val="00EA3861"/>
    <w:rsid w:val="00EE180E"/>
    <w:rsid w:val="00EE3350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816D3"/>
  <w15:chartTrackingRefBased/>
  <w15:docId w15:val="{83AB97F1-199C-4BF5-8A25-5B53DB6F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22E"/>
  </w:style>
  <w:style w:type="paragraph" w:styleId="Heading1">
    <w:name w:val="heading 1"/>
    <w:basedOn w:val="Normal"/>
    <w:next w:val="Normal"/>
    <w:link w:val="Heading1Char"/>
    <w:uiPriority w:val="9"/>
    <w:qFormat/>
    <w:rsid w:val="003262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2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6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22E"/>
  </w:style>
  <w:style w:type="paragraph" w:styleId="Footer">
    <w:name w:val="footer"/>
    <w:basedOn w:val="Normal"/>
    <w:link w:val="FooterChar"/>
    <w:uiPriority w:val="99"/>
    <w:unhideWhenUsed/>
    <w:rsid w:val="00326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10</cp:revision>
  <dcterms:created xsi:type="dcterms:W3CDTF">2020-04-29T05:19:00Z</dcterms:created>
  <dcterms:modified xsi:type="dcterms:W3CDTF">2020-05-05T13:03:00Z</dcterms:modified>
</cp:coreProperties>
</file>